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D40" w14:textId="77777777" w:rsidR="00E93FE6" w:rsidRDefault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E5E4" w14:textId="77777777" w:rsidR="00594FCD" w:rsidRDefault="0059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58BCFE27" w14:textId="77777777" w:rsidR="007A61E8" w:rsidRDefault="007A61E8" w:rsidP="006942BB"/>
          <w:p w14:paraId="656F12D4" w14:textId="77777777" w:rsidR="007A61E8" w:rsidRDefault="007A61E8" w:rsidP="006942BB"/>
          <w:p w14:paraId="71324819" w14:textId="77777777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07B15C06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proposal:</w:t>
            </w:r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77777777" w:rsidR="007A61E8" w:rsidRDefault="007A61E8" w:rsidP="006942BB">
            <w:r>
              <w:t>Amount of Grant Requested (max $2,000)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1F5246B0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BC7930">
        <w:t xml:space="preserve"> 2019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13B5C4AC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BC7930">
        <w:rPr>
          <w:b/>
          <w:sz w:val="24"/>
        </w:rPr>
        <w:t xml:space="preserve"> by October 31, 2018</w:t>
      </w:r>
      <w:bookmarkStart w:id="0" w:name="_GoBack"/>
      <w:bookmarkEnd w:id="0"/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666ACCC6" w14:textId="77777777" w:rsidR="006942BB" w:rsidRDefault="00FD698E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>, or</w:t>
      </w:r>
    </w:p>
    <w:p w14:paraId="2A3EA9F0" w14:textId="77777777" w:rsidR="006942BB" w:rsidRDefault="006942BB" w:rsidP="00311871">
      <w:pPr>
        <w:spacing w:after="0"/>
        <w:ind w:left="2160" w:firstLine="720"/>
      </w:pPr>
      <w:r>
        <w:t>ELFEC</w:t>
      </w:r>
    </w:p>
    <w:p w14:paraId="410A2624" w14:textId="77777777" w:rsidR="006942BB" w:rsidRDefault="006942BB" w:rsidP="00311871">
      <w:pPr>
        <w:spacing w:after="0"/>
        <w:ind w:left="2160" w:firstLine="720"/>
        <w:rPr>
          <w:rFonts w:eastAsiaTheme="minorEastAsia"/>
          <w:noProof/>
          <w:lang w:val="en-CA"/>
        </w:rPr>
      </w:pPr>
      <w:r>
        <w:rPr>
          <w:rFonts w:eastAsiaTheme="minorEastAsia"/>
          <w:noProof/>
          <w:lang w:val="en-CA"/>
        </w:rPr>
        <w:t>74 Weber Street West Kitchener,</w:t>
      </w:r>
    </w:p>
    <w:p w14:paraId="3D6617A2" w14:textId="77777777" w:rsidR="006942BB" w:rsidRDefault="006942BB" w:rsidP="00311871">
      <w:pPr>
        <w:spacing w:after="0"/>
        <w:ind w:left="2160" w:firstLine="720"/>
      </w:pPr>
      <w:r>
        <w:rPr>
          <w:rFonts w:eastAsiaTheme="minorEastAsia"/>
          <w:noProof/>
          <w:lang w:val="en-CA"/>
        </w:rPr>
        <w:t>ON N2H 3Z3</w:t>
      </w:r>
    </w:p>
    <w:p w14:paraId="10A5728D" w14:textId="77777777" w:rsidR="00594FCD" w:rsidRDefault="00594FCD"/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60B19" w14:textId="77777777" w:rsidR="00FD698E" w:rsidRDefault="00FD698E" w:rsidP="007A61E8">
      <w:pPr>
        <w:spacing w:after="0" w:line="240" w:lineRule="auto"/>
      </w:pPr>
      <w:r>
        <w:separator/>
      </w:r>
    </w:p>
  </w:endnote>
  <w:endnote w:type="continuationSeparator" w:id="0">
    <w:p w14:paraId="52E0DAC2" w14:textId="77777777" w:rsidR="00FD698E" w:rsidRDefault="00FD698E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4BF52A6C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3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302A" w14:textId="77777777" w:rsidR="00FD698E" w:rsidRDefault="00FD698E" w:rsidP="007A61E8">
      <w:pPr>
        <w:spacing w:after="0" w:line="240" w:lineRule="auto"/>
      </w:pPr>
      <w:r>
        <w:separator/>
      </w:r>
    </w:p>
  </w:footnote>
  <w:footnote w:type="continuationSeparator" w:id="0">
    <w:p w14:paraId="7F95C77A" w14:textId="77777777" w:rsidR="00FD698E" w:rsidRDefault="00FD698E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C495D"/>
    <w:rsid w:val="00107645"/>
    <w:rsid w:val="00311871"/>
    <w:rsid w:val="003C2DDF"/>
    <w:rsid w:val="004B6044"/>
    <w:rsid w:val="005418C6"/>
    <w:rsid w:val="00594FCD"/>
    <w:rsid w:val="006942BB"/>
    <w:rsid w:val="007A61E8"/>
    <w:rsid w:val="008A7FE7"/>
    <w:rsid w:val="00B6010B"/>
    <w:rsid w:val="00BC7930"/>
    <w:rsid w:val="00DB1183"/>
    <w:rsid w:val="00E93FE6"/>
    <w:rsid w:val="00ED2B7A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2</cp:revision>
  <dcterms:created xsi:type="dcterms:W3CDTF">2018-05-09T17:56:00Z</dcterms:created>
  <dcterms:modified xsi:type="dcterms:W3CDTF">2018-05-09T17:56:00Z</dcterms:modified>
</cp:coreProperties>
</file>